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9D" w:rsidRDefault="000854D9">
      <w:bookmarkStart w:id="0" w:name="_GoBack"/>
      <w:bookmarkEnd w:id="0"/>
      <w:r w:rsidRPr="0001629D">
        <w:rPr>
          <w:b/>
          <w:noProof/>
          <w:sz w:val="30"/>
          <w:szCs w:val="30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54090" cy="638175"/>
            <wp:effectExtent l="0" t="0" r="0" b="0"/>
            <wp:wrapTight wrapText="bothSides">
              <wp:wrapPolygon edited="0">
                <wp:start x="0" y="0"/>
                <wp:lineTo x="0" y="21278"/>
                <wp:lineTo x="21546" y="21278"/>
                <wp:lineTo x="21546" y="0"/>
                <wp:lineTo x="0" y="0"/>
              </wp:wrapPolygon>
            </wp:wrapTight>
            <wp:docPr id="2" name="Bild 2" descr="http://www.schuleeggiwil.ch/fileadmin/heade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eggiwil.ch/fileadmin/heade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5"/>
        <w:gridCol w:w="235"/>
      </w:tblGrid>
      <w:tr w:rsidR="008709F4" w:rsidRPr="00211F97" w:rsidTr="0001629D">
        <w:tc>
          <w:tcPr>
            <w:tcW w:w="9051" w:type="dxa"/>
          </w:tcPr>
          <w:p w:rsidR="00864741" w:rsidRPr="00211F97" w:rsidRDefault="00211F97" w:rsidP="0001629D">
            <w:pPr>
              <w:rPr>
                <w:b/>
                <w:sz w:val="32"/>
                <w:szCs w:val="32"/>
              </w:rPr>
            </w:pPr>
            <w:r w:rsidRPr="00211F97">
              <w:rPr>
                <w:b/>
                <w:sz w:val="32"/>
                <w:szCs w:val="32"/>
              </w:rPr>
              <w:t>Meldung l</w:t>
            </w:r>
            <w:r w:rsidR="00D62E40" w:rsidRPr="00211F97">
              <w:rPr>
                <w:b/>
                <w:sz w:val="32"/>
                <w:szCs w:val="32"/>
              </w:rPr>
              <w:t>ohnwirksame Änderung des</w:t>
            </w:r>
            <w:r w:rsidR="0001629D" w:rsidRPr="00211F97">
              <w:rPr>
                <w:b/>
                <w:sz w:val="32"/>
                <w:szCs w:val="32"/>
              </w:rPr>
              <w:t xml:space="preserve"> Pensum</w:t>
            </w:r>
            <w:r w:rsidR="00D62E40" w:rsidRPr="00211F97">
              <w:rPr>
                <w:b/>
                <w:sz w:val="32"/>
                <w:szCs w:val="32"/>
              </w:rPr>
              <w:t>s</w:t>
            </w:r>
            <w:r w:rsidR="0001629D" w:rsidRPr="00211F97">
              <w:rPr>
                <w:b/>
                <w:sz w:val="32"/>
                <w:szCs w:val="32"/>
              </w:rPr>
              <w:t xml:space="preserve"> </w:t>
            </w:r>
            <w:r w:rsidR="00D62E40" w:rsidRPr="00211F97">
              <w:rPr>
                <w:b/>
                <w:sz w:val="32"/>
                <w:szCs w:val="32"/>
              </w:rPr>
              <w:t>während des laufenden Schuljahres</w:t>
            </w:r>
          </w:p>
        </w:tc>
        <w:tc>
          <w:tcPr>
            <w:tcW w:w="235" w:type="dxa"/>
          </w:tcPr>
          <w:p w:rsidR="0074138B" w:rsidRPr="00211F97" w:rsidRDefault="0074138B" w:rsidP="0001629D">
            <w:pPr>
              <w:rPr>
                <w:b/>
                <w:sz w:val="32"/>
                <w:szCs w:val="32"/>
              </w:rPr>
            </w:pPr>
          </w:p>
        </w:tc>
      </w:tr>
    </w:tbl>
    <w:p w:rsidR="008709F4" w:rsidRDefault="008709F4" w:rsidP="008709F4">
      <w:pPr>
        <w:jc w:val="center"/>
      </w:pPr>
    </w:p>
    <w:tbl>
      <w:tblPr>
        <w:tblStyle w:val="Tabellenraster"/>
        <w:tblW w:w="9180" w:type="dxa"/>
        <w:tblInd w:w="108" w:type="dxa"/>
        <w:tblLook w:val="01E0" w:firstRow="1" w:lastRow="1" w:firstColumn="1" w:lastColumn="1" w:noHBand="0" w:noVBand="0"/>
      </w:tblPr>
      <w:tblGrid>
        <w:gridCol w:w="2340"/>
        <w:gridCol w:w="2220"/>
        <w:gridCol w:w="2220"/>
        <w:gridCol w:w="2400"/>
      </w:tblGrid>
      <w:tr w:rsidR="008709F4" w:rsidTr="00864741">
        <w:tc>
          <w:tcPr>
            <w:tcW w:w="2340" w:type="dxa"/>
          </w:tcPr>
          <w:p w:rsidR="008709F4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8709F4" w:rsidRPr="00E66BCB" w:rsidRDefault="00E45976" w:rsidP="008709F4">
            <w:pPr>
              <w:jc w:val="center"/>
              <w:rPr>
                <w:b/>
              </w:rPr>
            </w:pPr>
            <w:r w:rsidRPr="00E66BCB">
              <w:rPr>
                <w:b/>
              </w:rPr>
              <w:t>Name / Vorname</w:t>
            </w:r>
          </w:p>
          <w:p w:rsidR="008709F4" w:rsidRPr="00AA313B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3"/>
          </w:tcPr>
          <w:p w:rsidR="008709F4" w:rsidRDefault="008709F4" w:rsidP="008709F4">
            <w:pPr>
              <w:jc w:val="center"/>
            </w:pPr>
          </w:p>
        </w:tc>
      </w:tr>
      <w:tr w:rsidR="008709F4" w:rsidTr="00864741">
        <w:tc>
          <w:tcPr>
            <w:tcW w:w="2340" w:type="dxa"/>
          </w:tcPr>
          <w:p w:rsidR="008709F4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8709F4" w:rsidRPr="00E66BCB" w:rsidRDefault="00E45976" w:rsidP="008709F4">
            <w:pPr>
              <w:jc w:val="center"/>
              <w:rPr>
                <w:b/>
              </w:rPr>
            </w:pPr>
            <w:r w:rsidRPr="00E66BCB">
              <w:rPr>
                <w:b/>
              </w:rPr>
              <w:t>Unterrichtsort</w:t>
            </w:r>
            <w:r w:rsidR="00E66BCB">
              <w:rPr>
                <w:b/>
              </w:rPr>
              <w:t>(e)</w:t>
            </w:r>
          </w:p>
          <w:p w:rsidR="008709F4" w:rsidRPr="00AA313B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3"/>
          </w:tcPr>
          <w:p w:rsidR="008709F4" w:rsidRDefault="008709F4" w:rsidP="008709F4">
            <w:pPr>
              <w:jc w:val="center"/>
            </w:pPr>
          </w:p>
        </w:tc>
      </w:tr>
      <w:tr w:rsidR="009813EA" w:rsidTr="00864741">
        <w:tc>
          <w:tcPr>
            <w:tcW w:w="2340" w:type="dxa"/>
          </w:tcPr>
          <w:p w:rsidR="009813EA" w:rsidRDefault="009813EA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9813EA" w:rsidRPr="00E66BCB" w:rsidRDefault="009813EA" w:rsidP="009813EA">
            <w:pPr>
              <w:jc w:val="center"/>
              <w:rPr>
                <w:b/>
              </w:rPr>
            </w:pPr>
            <w:r w:rsidRPr="00E66BCB">
              <w:rPr>
                <w:b/>
              </w:rPr>
              <w:t>Pers. Nummer</w:t>
            </w:r>
          </w:p>
          <w:p w:rsidR="009813EA" w:rsidRPr="00AA313B" w:rsidRDefault="009813EA" w:rsidP="009813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813EA" w:rsidRDefault="009813EA" w:rsidP="008709F4">
            <w:pPr>
              <w:jc w:val="center"/>
            </w:pPr>
          </w:p>
        </w:tc>
        <w:tc>
          <w:tcPr>
            <w:tcW w:w="2220" w:type="dxa"/>
          </w:tcPr>
          <w:p w:rsidR="009813EA" w:rsidRDefault="009813EA" w:rsidP="008709F4">
            <w:pPr>
              <w:jc w:val="center"/>
            </w:pPr>
          </w:p>
          <w:p w:rsidR="009813EA" w:rsidRPr="00E66BCB" w:rsidRDefault="009813EA" w:rsidP="008709F4">
            <w:pPr>
              <w:jc w:val="center"/>
              <w:rPr>
                <w:b/>
              </w:rPr>
            </w:pPr>
            <w:r w:rsidRPr="00E66BCB">
              <w:rPr>
                <w:b/>
              </w:rPr>
              <w:t xml:space="preserve">Geb. Datum </w:t>
            </w:r>
          </w:p>
        </w:tc>
        <w:tc>
          <w:tcPr>
            <w:tcW w:w="2400" w:type="dxa"/>
          </w:tcPr>
          <w:p w:rsidR="009813EA" w:rsidRDefault="009813EA" w:rsidP="008709F4">
            <w:pPr>
              <w:jc w:val="center"/>
            </w:pPr>
          </w:p>
        </w:tc>
      </w:tr>
    </w:tbl>
    <w:p w:rsidR="00E45976" w:rsidRDefault="00E45976" w:rsidP="00E45976"/>
    <w:p w:rsidR="009813EA" w:rsidRDefault="009813EA" w:rsidP="00E45976"/>
    <w:p w:rsidR="009813EA" w:rsidRPr="00E66BCB" w:rsidRDefault="009813EA" w:rsidP="00E45976">
      <w:pPr>
        <w:rPr>
          <w:b/>
          <w:sz w:val="32"/>
          <w:szCs w:val="32"/>
        </w:rPr>
      </w:pPr>
      <w:r w:rsidRPr="00E66BCB">
        <w:rPr>
          <w:b/>
          <w:sz w:val="32"/>
          <w:szCs w:val="32"/>
        </w:rPr>
        <w:t>altes Pensum:</w:t>
      </w:r>
    </w:p>
    <w:p w:rsidR="009813EA" w:rsidRDefault="009813EA" w:rsidP="00E45976"/>
    <w:p w:rsidR="009813EA" w:rsidRDefault="009813EA" w:rsidP="00E45976">
      <w:r w:rsidRPr="0001629D">
        <w:rPr>
          <w:b/>
        </w:rPr>
        <w:t>Lektionen</w:t>
      </w:r>
      <w:r>
        <w:t xml:space="preserve"> (bei Funktionen %) eintragen</w:t>
      </w:r>
    </w:p>
    <w:p w:rsidR="009813EA" w:rsidRDefault="009813EA" w:rsidP="00E45976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61"/>
        <w:gridCol w:w="1148"/>
        <w:gridCol w:w="1782"/>
        <w:gridCol w:w="1226"/>
        <w:gridCol w:w="1177"/>
        <w:gridCol w:w="1156"/>
        <w:gridCol w:w="1402"/>
      </w:tblGrid>
      <w:tr w:rsidR="009813EA" w:rsidRPr="00544191" w:rsidTr="00864741">
        <w:tc>
          <w:tcPr>
            <w:tcW w:w="1185" w:type="dxa"/>
          </w:tcPr>
          <w:p w:rsidR="0001629D" w:rsidRPr="00544191" w:rsidRDefault="0001629D" w:rsidP="009813EA">
            <w:pPr>
              <w:jc w:val="center"/>
              <w:rPr>
                <w:b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KG</w:t>
            </w:r>
          </w:p>
        </w:tc>
        <w:tc>
          <w:tcPr>
            <w:tcW w:w="1293" w:type="dxa"/>
          </w:tcPr>
          <w:p w:rsidR="0001629D" w:rsidRPr="00544191" w:rsidRDefault="0001629D" w:rsidP="009813EA">
            <w:pPr>
              <w:jc w:val="center"/>
              <w:rPr>
                <w:b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KG TT</w:t>
            </w:r>
          </w:p>
        </w:tc>
        <w:tc>
          <w:tcPr>
            <w:tcW w:w="1497" w:type="dxa"/>
          </w:tcPr>
          <w:p w:rsidR="0001629D" w:rsidRPr="00544191" w:rsidRDefault="0001629D" w:rsidP="009813EA">
            <w:pPr>
              <w:jc w:val="center"/>
              <w:rPr>
                <w:b/>
                <w:sz w:val="8"/>
                <w:szCs w:val="8"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KG Klassengrösse</w:t>
            </w:r>
          </w:p>
        </w:tc>
        <w:tc>
          <w:tcPr>
            <w:tcW w:w="1301" w:type="dxa"/>
          </w:tcPr>
          <w:p w:rsidR="0001629D" w:rsidRPr="00544191" w:rsidRDefault="0001629D" w:rsidP="009813EA">
            <w:pPr>
              <w:jc w:val="center"/>
              <w:rPr>
                <w:b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Primar</w:t>
            </w:r>
          </w:p>
        </w:tc>
        <w:tc>
          <w:tcPr>
            <w:tcW w:w="1296" w:type="dxa"/>
          </w:tcPr>
          <w:p w:rsidR="0001629D" w:rsidRPr="00544191" w:rsidRDefault="0001629D" w:rsidP="009813EA">
            <w:pPr>
              <w:jc w:val="center"/>
              <w:rPr>
                <w:b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Real</w:t>
            </w:r>
          </w:p>
        </w:tc>
        <w:tc>
          <w:tcPr>
            <w:tcW w:w="1294" w:type="dxa"/>
          </w:tcPr>
          <w:p w:rsidR="0001629D" w:rsidRPr="00544191" w:rsidRDefault="0001629D" w:rsidP="009813EA">
            <w:pPr>
              <w:jc w:val="center"/>
              <w:rPr>
                <w:b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IPB</w:t>
            </w:r>
          </w:p>
        </w:tc>
        <w:tc>
          <w:tcPr>
            <w:tcW w:w="1312" w:type="dxa"/>
          </w:tcPr>
          <w:p w:rsidR="0001629D" w:rsidRPr="00544191" w:rsidRDefault="0001629D" w:rsidP="009813EA">
            <w:pPr>
              <w:jc w:val="center"/>
              <w:rPr>
                <w:b/>
              </w:rPr>
            </w:pPr>
          </w:p>
          <w:p w:rsidR="009813EA" w:rsidRPr="00544191" w:rsidRDefault="009813EA" w:rsidP="009813EA">
            <w:pPr>
              <w:jc w:val="center"/>
              <w:rPr>
                <w:b/>
              </w:rPr>
            </w:pPr>
            <w:r w:rsidRPr="00544191">
              <w:rPr>
                <w:b/>
              </w:rPr>
              <w:t>Funktion</w:t>
            </w:r>
            <w:r w:rsidR="0001629D" w:rsidRPr="00544191">
              <w:rPr>
                <w:b/>
              </w:rPr>
              <w:t xml:space="preserve"> %</w:t>
            </w:r>
          </w:p>
        </w:tc>
      </w:tr>
      <w:tr w:rsidR="009813EA" w:rsidRPr="009813EA" w:rsidTr="00864741">
        <w:tc>
          <w:tcPr>
            <w:tcW w:w="1185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497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301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296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312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</w:tr>
      <w:tr w:rsidR="009813EA" w:rsidTr="00864741">
        <w:tc>
          <w:tcPr>
            <w:tcW w:w="1185" w:type="dxa"/>
          </w:tcPr>
          <w:p w:rsidR="009813EA" w:rsidRDefault="009813EA" w:rsidP="00E45976"/>
          <w:p w:rsidR="009813EA" w:rsidRDefault="009813EA" w:rsidP="00E45976"/>
          <w:p w:rsidR="009813EA" w:rsidRDefault="009813EA" w:rsidP="00E45976"/>
        </w:tc>
        <w:tc>
          <w:tcPr>
            <w:tcW w:w="1293" w:type="dxa"/>
          </w:tcPr>
          <w:p w:rsidR="009813EA" w:rsidRDefault="009813EA" w:rsidP="00E45976"/>
        </w:tc>
        <w:tc>
          <w:tcPr>
            <w:tcW w:w="1497" w:type="dxa"/>
          </w:tcPr>
          <w:p w:rsidR="009813EA" w:rsidRDefault="009813EA" w:rsidP="00E45976"/>
        </w:tc>
        <w:tc>
          <w:tcPr>
            <w:tcW w:w="1301" w:type="dxa"/>
          </w:tcPr>
          <w:p w:rsidR="009813EA" w:rsidRDefault="009813EA" w:rsidP="00E45976"/>
        </w:tc>
        <w:tc>
          <w:tcPr>
            <w:tcW w:w="1296" w:type="dxa"/>
          </w:tcPr>
          <w:p w:rsidR="009813EA" w:rsidRDefault="009813EA" w:rsidP="00E45976"/>
        </w:tc>
        <w:tc>
          <w:tcPr>
            <w:tcW w:w="1294" w:type="dxa"/>
          </w:tcPr>
          <w:p w:rsidR="009813EA" w:rsidRDefault="009813EA" w:rsidP="00E45976"/>
        </w:tc>
        <w:tc>
          <w:tcPr>
            <w:tcW w:w="1312" w:type="dxa"/>
          </w:tcPr>
          <w:p w:rsidR="009813EA" w:rsidRDefault="009813EA" w:rsidP="00E45976"/>
        </w:tc>
      </w:tr>
      <w:tr w:rsidR="009813EA" w:rsidRPr="009813EA" w:rsidTr="00864741">
        <w:tc>
          <w:tcPr>
            <w:tcW w:w="1185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497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301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296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  <w:tc>
          <w:tcPr>
            <w:tcW w:w="1312" w:type="dxa"/>
            <w:shd w:val="clear" w:color="auto" w:fill="606060"/>
          </w:tcPr>
          <w:p w:rsidR="009813EA" w:rsidRPr="009813EA" w:rsidRDefault="009813EA" w:rsidP="00E45976">
            <w:pPr>
              <w:rPr>
                <w:sz w:val="6"/>
                <w:szCs w:val="6"/>
              </w:rPr>
            </w:pPr>
          </w:p>
        </w:tc>
      </w:tr>
    </w:tbl>
    <w:p w:rsidR="009813EA" w:rsidRDefault="009813EA" w:rsidP="00E45976"/>
    <w:p w:rsidR="009813EA" w:rsidRDefault="009813EA" w:rsidP="00E45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 </w:t>
      </w:r>
      <w:r w:rsidR="00544191">
        <w:t>der Funktion: __________</w:t>
      </w:r>
    </w:p>
    <w:p w:rsidR="009813EA" w:rsidRDefault="009813EA" w:rsidP="00E45976"/>
    <w:p w:rsidR="009813EA" w:rsidRDefault="009813EA" w:rsidP="00E45976"/>
    <w:p w:rsidR="009813EA" w:rsidRDefault="009813EA" w:rsidP="00E45976"/>
    <w:p w:rsidR="009813EA" w:rsidRPr="00E66BCB" w:rsidRDefault="009813EA" w:rsidP="00E45976">
      <w:pPr>
        <w:rPr>
          <w:b/>
          <w:sz w:val="32"/>
          <w:szCs w:val="32"/>
        </w:rPr>
      </w:pPr>
      <w:r w:rsidRPr="00E66BCB">
        <w:rPr>
          <w:b/>
          <w:sz w:val="32"/>
          <w:szCs w:val="32"/>
        </w:rPr>
        <w:t>neues Pensum:</w:t>
      </w:r>
      <w:r w:rsidR="00D66602" w:rsidRPr="00E66BCB">
        <w:rPr>
          <w:b/>
          <w:sz w:val="32"/>
          <w:szCs w:val="32"/>
        </w:rPr>
        <w:t xml:space="preserve">  gültig ab:  ___</w:t>
      </w:r>
      <w:r w:rsidR="00544191" w:rsidRPr="00E66BCB">
        <w:rPr>
          <w:b/>
          <w:sz w:val="32"/>
          <w:szCs w:val="32"/>
        </w:rPr>
        <w:t>_________________</w:t>
      </w:r>
    </w:p>
    <w:p w:rsidR="009813EA" w:rsidRDefault="009813EA" w:rsidP="00E45976"/>
    <w:p w:rsidR="009813EA" w:rsidRDefault="009813EA" w:rsidP="009813EA">
      <w:r w:rsidRPr="0001629D">
        <w:rPr>
          <w:b/>
        </w:rPr>
        <w:t>Lektionen</w:t>
      </w:r>
      <w:r>
        <w:t xml:space="preserve"> (bei Funktionen %) eintragen</w:t>
      </w:r>
    </w:p>
    <w:p w:rsidR="009813EA" w:rsidRDefault="009813EA" w:rsidP="009813EA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61"/>
        <w:gridCol w:w="1148"/>
        <w:gridCol w:w="1782"/>
        <w:gridCol w:w="1226"/>
        <w:gridCol w:w="1177"/>
        <w:gridCol w:w="1156"/>
        <w:gridCol w:w="1402"/>
      </w:tblGrid>
      <w:tr w:rsidR="009813EA" w:rsidRPr="00544191" w:rsidTr="00864741">
        <w:tc>
          <w:tcPr>
            <w:tcW w:w="1185" w:type="dxa"/>
          </w:tcPr>
          <w:p w:rsidR="0001629D" w:rsidRPr="00544191" w:rsidRDefault="0001629D" w:rsidP="00D95420">
            <w:pPr>
              <w:jc w:val="center"/>
              <w:rPr>
                <w:b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KG</w:t>
            </w:r>
          </w:p>
        </w:tc>
        <w:tc>
          <w:tcPr>
            <w:tcW w:w="1293" w:type="dxa"/>
          </w:tcPr>
          <w:p w:rsidR="0001629D" w:rsidRPr="00544191" w:rsidRDefault="0001629D" w:rsidP="00D95420">
            <w:pPr>
              <w:jc w:val="center"/>
              <w:rPr>
                <w:b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KG TT</w:t>
            </w:r>
          </w:p>
        </w:tc>
        <w:tc>
          <w:tcPr>
            <w:tcW w:w="1497" w:type="dxa"/>
          </w:tcPr>
          <w:p w:rsidR="0001629D" w:rsidRPr="00544191" w:rsidRDefault="0001629D" w:rsidP="00D95420">
            <w:pPr>
              <w:jc w:val="center"/>
              <w:rPr>
                <w:b/>
                <w:sz w:val="8"/>
                <w:szCs w:val="8"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KG Klassengrösse</w:t>
            </w:r>
          </w:p>
        </w:tc>
        <w:tc>
          <w:tcPr>
            <w:tcW w:w="1301" w:type="dxa"/>
          </w:tcPr>
          <w:p w:rsidR="0001629D" w:rsidRPr="00544191" w:rsidRDefault="0001629D" w:rsidP="00D95420">
            <w:pPr>
              <w:jc w:val="center"/>
              <w:rPr>
                <w:b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Primar</w:t>
            </w:r>
          </w:p>
        </w:tc>
        <w:tc>
          <w:tcPr>
            <w:tcW w:w="1296" w:type="dxa"/>
          </w:tcPr>
          <w:p w:rsidR="0001629D" w:rsidRPr="00544191" w:rsidRDefault="0001629D" w:rsidP="00D95420">
            <w:pPr>
              <w:jc w:val="center"/>
              <w:rPr>
                <w:b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Real</w:t>
            </w:r>
          </w:p>
        </w:tc>
        <w:tc>
          <w:tcPr>
            <w:tcW w:w="1294" w:type="dxa"/>
          </w:tcPr>
          <w:p w:rsidR="0001629D" w:rsidRPr="00544191" w:rsidRDefault="0001629D" w:rsidP="00D95420">
            <w:pPr>
              <w:jc w:val="center"/>
              <w:rPr>
                <w:b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IPB</w:t>
            </w:r>
          </w:p>
        </w:tc>
        <w:tc>
          <w:tcPr>
            <w:tcW w:w="1312" w:type="dxa"/>
          </w:tcPr>
          <w:p w:rsidR="0001629D" w:rsidRPr="00544191" w:rsidRDefault="0001629D" w:rsidP="00D95420">
            <w:pPr>
              <w:jc w:val="center"/>
              <w:rPr>
                <w:b/>
              </w:rPr>
            </w:pPr>
          </w:p>
          <w:p w:rsidR="009813EA" w:rsidRPr="00544191" w:rsidRDefault="009813EA" w:rsidP="00D95420">
            <w:pPr>
              <w:jc w:val="center"/>
              <w:rPr>
                <w:b/>
              </w:rPr>
            </w:pPr>
            <w:r w:rsidRPr="00544191">
              <w:rPr>
                <w:b/>
              </w:rPr>
              <w:t>Funktion</w:t>
            </w:r>
            <w:r w:rsidR="0001629D" w:rsidRPr="00544191">
              <w:rPr>
                <w:b/>
              </w:rPr>
              <w:t xml:space="preserve"> %</w:t>
            </w:r>
          </w:p>
        </w:tc>
      </w:tr>
      <w:tr w:rsidR="009813EA" w:rsidRPr="009813EA" w:rsidTr="00864741">
        <w:tc>
          <w:tcPr>
            <w:tcW w:w="1185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497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301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296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312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</w:tr>
      <w:tr w:rsidR="009813EA" w:rsidTr="00864741">
        <w:tc>
          <w:tcPr>
            <w:tcW w:w="1185" w:type="dxa"/>
          </w:tcPr>
          <w:p w:rsidR="009813EA" w:rsidRDefault="009813EA" w:rsidP="00D95420"/>
          <w:p w:rsidR="009813EA" w:rsidRDefault="009813EA" w:rsidP="00D95420"/>
          <w:p w:rsidR="009813EA" w:rsidRDefault="009813EA" w:rsidP="00D95420"/>
        </w:tc>
        <w:tc>
          <w:tcPr>
            <w:tcW w:w="1293" w:type="dxa"/>
          </w:tcPr>
          <w:p w:rsidR="009813EA" w:rsidRDefault="009813EA" w:rsidP="00D95420"/>
        </w:tc>
        <w:tc>
          <w:tcPr>
            <w:tcW w:w="1497" w:type="dxa"/>
          </w:tcPr>
          <w:p w:rsidR="009813EA" w:rsidRDefault="009813EA" w:rsidP="00D95420"/>
        </w:tc>
        <w:tc>
          <w:tcPr>
            <w:tcW w:w="1301" w:type="dxa"/>
          </w:tcPr>
          <w:p w:rsidR="009813EA" w:rsidRDefault="009813EA" w:rsidP="00D95420"/>
        </w:tc>
        <w:tc>
          <w:tcPr>
            <w:tcW w:w="1296" w:type="dxa"/>
          </w:tcPr>
          <w:p w:rsidR="009813EA" w:rsidRDefault="009813EA" w:rsidP="00D95420"/>
        </w:tc>
        <w:tc>
          <w:tcPr>
            <w:tcW w:w="1294" w:type="dxa"/>
          </w:tcPr>
          <w:p w:rsidR="009813EA" w:rsidRDefault="009813EA" w:rsidP="00D95420"/>
        </w:tc>
        <w:tc>
          <w:tcPr>
            <w:tcW w:w="1312" w:type="dxa"/>
          </w:tcPr>
          <w:p w:rsidR="009813EA" w:rsidRDefault="009813EA" w:rsidP="00D95420"/>
        </w:tc>
      </w:tr>
      <w:tr w:rsidR="009813EA" w:rsidRPr="009813EA" w:rsidTr="00864741">
        <w:tc>
          <w:tcPr>
            <w:tcW w:w="1185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497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301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296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  <w:tc>
          <w:tcPr>
            <w:tcW w:w="1312" w:type="dxa"/>
            <w:shd w:val="clear" w:color="auto" w:fill="606060"/>
          </w:tcPr>
          <w:p w:rsidR="009813EA" w:rsidRPr="009813EA" w:rsidRDefault="009813EA" w:rsidP="00D95420">
            <w:pPr>
              <w:rPr>
                <w:sz w:val="6"/>
                <w:szCs w:val="6"/>
              </w:rPr>
            </w:pPr>
          </w:p>
        </w:tc>
      </w:tr>
    </w:tbl>
    <w:p w:rsidR="009813EA" w:rsidRDefault="009813EA" w:rsidP="009813EA"/>
    <w:p w:rsidR="009813EA" w:rsidRDefault="009813EA" w:rsidP="00981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 </w:t>
      </w:r>
      <w:r w:rsidR="00544191">
        <w:t>der Funktion: __________</w:t>
      </w:r>
    </w:p>
    <w:p w:rsidR="009813EA" w:rsidRDefault="009813EA" w:rsidP="00E45976"/>
    <w:p w:rsidR="009813EA" w:rsidRDefault="009813EA" w:rsidP="00E45976"/>
    <w:p w:rsidR="0001629D" w:rsidRPr="00544191" w:rsidRDefault="00BB6B4D" w:rsidP="0001629D">
      <w:pPr>
        <w:numPr>
          <w:ilvl w:val="0"/>
          <w:numId w:val="1"/>
        </w:numPr>
        <w:rPr>
          <w:sz w:val="18"/>
          <w:szCs w:val="18"/>
        </w:rPr>
      </w:pPr>
      <w:r w:rsidRPr="00544191">
        <w:rPr>
          <w:sz w:val="18"/>
          <w:szCs w:val="18"/>
        </w:rPr>
        <w:t>In der Regel werden Pensenänderungen aufs Halbjahr vorgenommen (Meld</w:t>
      </w:r>
      <w:r w:rsidR="00544191">
        <w:rPr>
          <w:sz w:val="18"/>
          <w:szCs w:val="18"/>
        </w:rPr>
        <w:t>etermin Ende Mai / Ende Nov.</w:t>
      </w:r>
      <w:r w:rsidRPr="00544191">
        <w:rPr>
          <w:sz w:val="18"/>
          <w:szCs w:val="18"/>
        </w:rPr>
        <w:t xml:space="preserve">). </w:t>
      </w:r>
    </w:p>
    <w:p w:rsidR="0001629D" w:rsidRPr="00544191" w:rsidRDefault="00BB6B4D" w:rsidP="0001629D">
      <w:pPr>
        <w:numPr>
          <w:ilvl w:val="1"/>
          <w:numId w:val="1"/>
        </w:numPr>
        <w:rPr>
          <w:sz w:val="18"/>
          <w:szCs w:val="18"/>
        </w:rPr>
      </w:pPr>
      <w:r w:rsidRPr="00544191">
        <w:rPr>
          <w:sz w:val="18"/>
          <w:szCs w:val="18"/>
        </w:rPr>
        <w:t>Ausnahme: es werden zusätzliche Lektionen oder Stelle</w:t>
      </w:r>
      <w:r w:rsidR="00544191">
        <w:rPr>
          <w:sz w:val="18"/>
          <w:szCs w:val="18"/>
        </w:rPr>
        <w:t>n</w:t>
      </w:r>
      <w:r w:rsidRPr="00544191">
        <w:rPr>
          <w:sz w:val="18"/>
          <w:szCs w:val="18"/>
        </w:rPr>
        <w:t xml:space="preserve">-% gesprochen. </w:t>
      </w:r>
    </w:p>
    <w:p w:rsidR="00BB6B4D" w:rsidRPr="00544191" w:rsidRDefault="00BB6B4D" w:rsidP="0001629D">
      <w:pPr>
        <w:numPr>
          <w:ilvl w:val="0"/>
          <w:numId w:val="1"/>
        </w:numPr>
        <w:rPr>
          <w:sz w:val="18"/>
          <w:szCs w:val="18"/>
        </w:rPr>
      </w:pPr>
      <w:r w:rsidRPr="00544191">
        <w:rPr>
          <w:sz w:val="18"/>
          <w:szCs w:val="18"/>
        </w:rPr>
        <w:t>Für den Regelunterricht sind neue Stundenpläne im Doppel einzureichen.</w:t>
      </w:r>
    </w:p>
    <w:p w:rsidR="0001629D" w:rsidRPr="00544191" w:rsidRDefault="00BB6B4D" w:rsidP="0001629D">
      <w:pPr>
        <w:numPr>
          <w:ilvl w:val="0"/>
          <w:numId w:val="1"/>
        </w:numPr>
        <w:rPr>
          <w:sz w:val="18"/>
          <w:szCs w:val="18"/>
        </w:rPr>
      </w:pPr>
      <w:r w:rsidRPr="00544191">
        <w:rPr>
          <w:sz w:val="18"/>
          <w:szCs w:val="18"/>
        </w:rPr>
        <w:t xml:space="preserve">Für Absenzen mehr als 1 Monat ist eine zwischenzeitliche Änderung möglich; Mutationsformular einreichen. </w:t>
      </w:r>
    </w:p>
    <w:p w:rsidR="009813EA" w:rsidRPr="00544191" w:rsidRDefault="00BB6B4D" w:rsidP="0001629D">
      <w:pPr>
        <w:numPr>
          <w:ilvl w:val="0"/>
          <w:numId w:val="1"/>
        </w:numPr>
        <w:rPr>
          <w:sz w:val="18"/>
          <w:szCs w:val="18"/>
        </w:rPr>
      </w:pPr>
      <w:r w:rsidRPr="00544191">
        <w:rPr>
          <w:sz w:val="18"/>
          <w:szCs w:val="18"/>
        </w:rPr>
        <w:t>Nach Abschluss einer Stellvertretung länger als 1 Monat ist das 'neue' Pensum zu melden.</w:t>
      </w:r>
    </w:p>
    <w:p w:rsidR="00864741" w:rsidRPr="00544191" w:rsidRDefault="00864741" w:rsidP="00864741">
      <w:pPr>
        <w:rPr>
          <w:sz w:val="18"/>
          <w:szCs w:val="18"/>
        </w:rPr>
      </w:pPr>
    </w:p>
    <w:p w:rsidR="00864741" w:rsidRPr="00544191" w:rsidRDefault="00864741" w:rsidP="00864741">
      <w:pPr>
        <w:numPr>
          <w:ilvl w:val="0"/>
          <w:numId w:val="3"/>
        </w:numPr>
        <w:rPr>
          <w:sz w:val="18"/>
          <w:szCs w:val="18"/>
        </w:rPr>
      </w:pPr>
      <w:r w:rsidRPr="00544191">
        <w:rPr>
          <w:b/>
          <w:sz w:val="18"/>
          <w:szCs w:val="18"/>
        </w:rPr>
        <w:t>Bei Lektionen</w:t>
      </w:r>
      <w:r w:rsidR="00544191">
        <w:rPr>
          <w:b/>
          <w:sz w:val="18"/>
          <w:szCs w:val="18"/>
        </w:rPr>
        <w:t>wechsel</w:t>
      </w:r>
      <w:r w:rsidRPr="00544191">
        <w:rPr>
          <w:b/>
          <w:sz w:val="18"/>
          <w:szCs w:val="18"/>
        </w:rPr>
        <w:t xml:space="preserve"> zwischen zwei Lehrpersonen sind zwei Formulare (je 1) erforderlich!!</w:t>
      </w:r>
    </w:p>
    <w:p w:rsidR="00BB6B4D" w:rsidRPr="00BB6B4D" w:rsidRDefault="00BB6B4D" w:rsidP="00E45976">
      <w:pPr>
        <w:rPr>
          <w:sz w:val="16"/>
          <w:szCs w:val="16"/>
        </w:rPr>
      </w:pPr>
    </w:p>
    <w:p w:rsidR="009813EA" w:rsidRDefault="009813EA" w:rsidP="00E45976"/>
    <w:p w:rsidR="009813EA" w:rsidRDefault="009813EA" w:rsidP="00E45976"/>
    <w:p w:rsidR="00BB6B4D" w:rsidRDefault="00544191" w:rsidP="00E45976">
      <w:r>
        <w:t>Datum /</w:t>
      </w:r>
      <w:r w:rsidR="00BB6B4D">
        <w:t xml:space="preserve"> Unterschrift: _______________________________________________</w:t>
      </w:r>
    </w:p>
    <w:sectPr w:rsidR="00BB6B4D" w:rsidSect="0001629D">
      <w:footerReference w:type="default" r:id="rId10"/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84" w:rsidRDefault="00C43B84">
      <w:r>
        <w:separator/>
      </w:r>
    </w:p>
  </w:endnote>
  <w:endnote w:type="continuationSeparator" w:id="0">
    <w:p w:rsidR="00C43B84" w:rsidRDefault="00C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A3" w:rsidRPr="009813EA" w:rsidRDefault="008012A3" w:rsidP="009813EA">
    <w:pPr>
      <w:pStyle w:val="Fuzeile"/>
      <w:rPr>
        <w:sz w:val="16"/>
        <w:szCs w:val="16"/>
      </w:rPr>
    </w:pPr>
    <w:r w:rsidRPr="009813EA">
      <w:rPr>
        <w:sz w:val="16"/>
        <w:szCs w:val="16"/>
      </w:rPr>
      <w:fldChar w:fldCharType="begin"/>
    </w:r>
    <w:r w:rsidRPr="009813EA">
      <w:rPr>
        <w:sz w:val="16"/>
        <w:szCs w:val="16"/>
      </w:rPr>
      <w:instrText xml:space="preserve"> FILENAME </w:instrText>
    </w:r>
    <w:r w:rsidRPr="009813EA">
      <w:rPr>
        <w:sz w:val="16"/>
        <w:szCs w:val="16"/>
      </w:rPr>
      <w:fldChar w:fldCharType="separate"/>
    </w:r>
    <w:r w:rsidR="006B75E1">
      <w:rPr>
        <w:noProof/>
        <w:sz w:val="16"/>
        <w:szCs w:val="16"/>
      </w:rPr>
      <w:t>änderung pensum neben der PM.doc</w:t>
    </w:r>
    <w:r w:rsidRPr="009813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84" w:rsidRDefault="00C43B84">
      <w:r>
        <w:separator/>
      </w:r>
    </w:p>
  </w:footnote>
  <w:footnote w:type="continuationSeparator" w:id="0">
    <w:p w:rsidR="00C43B84" w:rsidRDefault="00C4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7FE9"/>
    <w:multiLevelType w:val="hybridMultilevel"/>
    <w:tmpl w:val="C010C7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C3567"/>
    <w:multiLevelType w:val="hybridMultilevel"/>
    <w:tmpl w:val="C9464170"/>
    <w:lvl w:ilvl="0" w:tplc="08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D5D2C"/>
    <w:multiLevelType w:val="multilevel"/>
    <w:tmpl w:val="C010C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4"/>
    <w:rsid w:val="0001629D"/>
    <w:rsid w:val="0004009F"/>
    <w:rsid w:val="000854D9"/>
    <w:rsid w:val="000B6933"/>
    <w:rsid w:val="00112A01"/>
    <w:rsid w:val="001368F8"/>
    <w:rsid w:val="00211F97"/>
    <w:rsid w:val="002F2AFB"/>
    <w:rsid w:val="00373BD5"/>
    <w:rsid w:val="003F0703"/>
    <w:rsid w:val="004D503C"/>
    <w:rsid w:val="00544191"/>
    <w:rsid w:val="005D520E"/>
    <w:rsid w:val="006A53B2"/>
    <w:rsid w:val="006B447D"/>
    <w:rsid w:val="006B5EE5"/>
    <w:rsid w:val="006B75E1"/>
    <w:rsid w:val="0074138B"/>
    <w:rsid w:val="008012A3"/>
    <w:rsid w:val="00864741"/>
    <w:rsid w:val="008709F4"/>
    <w:rsid w:val="00911D8F"/>
    <w:rsid w:val="009345DB"/>
    <w:rsid w:val="009813EA"/>
    <w:rsid w:val="009E1EDA"/>
    <w:rsid w:val="00BB6B4D"/>
    <w:rsid w:val="00C43B84"/>
    <w:rsid w:val="00CA74F2"/>
    <w:rsid w:val="00D25C6D"/>
    <w:rsid w:val="00D62E40"/>
    <w:rsid w:val="00D66602"/>
    <w:rsid w:val="00D95420"/>
    <w:rsid w:val="00E45976"/>
    <w:rsid w:val="00E66BCB"/>
    <w:rsid w:val="00E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62FC471-1526-4F70-B951-471635C0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F4"/>
    <w:rPr>
      <w:rFonts w:ascii="Arial" w:hAnsi="Arial" w:cs="Arial"/>
      <w:sz w:val="22"/>
      <w:szCs w:val="22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7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E11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1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chuleeggiwil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schuleeggiwil.ch/fileadmin/header.g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Schneider</dc:creator>
  <cp:keywords/>
  <dc:description/>
  <cp:lastModifiedBy>Esther Gerber</cp:lastModifiedBy>
  <cp:revision>2</cp:revision>
  <cp:lastPrinted>2010-01-16T17:01:00Z</cp:lastPrinted>
  <dcterms:created xsi:type="dcterms:W3CDTF">2021-01-21T14:50:00Z</dcterms:created>
  <dcterms:modified xsi:type="dcterms:W3CDTF">2021-01-21T14:50:00Z</dcterms:modified>
</cp:coreProperties>
</file>